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0DFE1" w14:textId="77777777" w:rsidR="00515AE8" w:rsidRDefault="00393638">
      <w:pPr>
        <w:spacing w:line="240" w:lineRule="auto"/>
        <w:jc w:val="center"/>
        <w:rPr>
          <w:rFonts w:ascii="標楷體" w:eastAsia="標楷體" w:hAnsi="標楷體" w:cs="標楷體"/>
          <w:b/>
          <w:sz w:val="36"/>
          <w:szCs w:val="36"/>
        </w:rPr>
      </w:pPr>
      <w:r>
        <w:rPr>
          <w:rFonts w:ascii="標楷體" w:eastAsia="標楷體" w:hAnsi="標楷體" w:cs="標楷體"/>
          <w:b/>
          <w:sz w:val="36"/>
          <w:szCs w:val="36"/>
        </w:rPr>
        <w:t>國立臺中教育大學數位內容科技學系</w:t>
      </w:r>
    </w:p>
    <w:p w14:paraId="1BC96F44" w14:textId="2EF50142" w:rsidR="00515AE8" w:rsidRDefault="005C51F8">
      <w:pPr>
        <w:spacing w:line="240" w:lineRule="auto"/>
        <w:jc w:val="center"/>
        <w:rPr>
          <w:rFonts w:ascii="標楷體" w:eastAsia="標楷體" w:hAnsi="標楷體" w:cs="標楷體"/>
          <w:b/>
          <w:sz w:val="36"/>
          <w:szCs w:val="36"/>
        </w:rPr>
      </w:pPr>
      <w:r>
        <w:rPr>
          <w:rFonts w:ascii="標楷體" w:eastAsia="標楷體" w:hAnsi="標楷體" w:cs="標楷體" w:hint="eastAsia"/>
          <w:b/>
          <w:sz w:val="36"/>
          <w:szCs w:val="36"/>
        </w:rPr>
        <w:t>____</w:t>
      </w:r>
      <w:r w:rsidR="00393638">
        <w:rPr>
          <w:rFonts w:ascii="標楷體" w:eastAsia="標楷體" w:hAnsi="標楷體" w:cs="標楷體"/>
          <w:b/>
          <w:sz w:val="36"/>
          <w:szCs w:val="36"/>
        </w:rPr>
        <w:t>學年度</w:t>
      </w:r>
      <w:r w:rsidR="00471BF1">
        <w:rPr>
          <w:rFonts w:ascii="標楷體" w:eastAsia="標楷體" w:hAnsi="標楷體" w:cs="標楷體" w:hint="eastAsia"/>
          <w:b/>
          <w:sz w:val="36"/>
          <w:szCs w:val="36"/>
        </w:rPr>
        <w:t>三</w:t>
      </w:r>
      <w:r w:rsidR="00D85E60">
        <w:rPr>
          <w:rFonts w:ascii="標楷體" w:eastAsia="標楷體" w:hAnsi="標楷體" w:cs="標楷體" w:hint="eastAsia"/>
          <w:b/>
          <w:sz w:val="36"/>
          <w:szCs w:val="36"/>
        </w:rPr>
        <w:t>下</w:t>
      </w:r>
      <w:r w:rsidR="00471BF1">
        <w:rPr>
          <w:rFonts w:ascii="標楷體" w:eastAsia="標楷體" w:hAnsi="標楷體" w:cs="標楷體" w:hint="eastAsia"/>
          <w:b/>
          <w:sz w:val="36"/>
          <w:szCs w:val="36"/>
        </w:rPr>
        <w:t>專題</w:t>
      </w:r>
      <w:r w:rsidR="00471BF1">
        <w:rPr>
          <w:rFonts w:ascii="標楷體" w:eastAsia="標楷體" w:hAnsi="標楷體" w:cs="標楷體"/>
          <w:b/>
          <w:sz w:val="36"/>
          <w:szCs w:val="36"/>
        </w:rPr>
        <w:t>製作</w:t>
      </w:r>
      <w:r w:rsidR="00471BF1">
        <w:rPr>
          <w:rFonts w:ascii="標楷體" w:eastAsia="標楷體" w:hAnsi="標楷體" w:cs="標楷體" w:hint="eastAsia"/>
          <w:b/>
          <w:sz w:val="36"/>
          <w:szCs w:val="36"/>
        </w:rPr>
        <w:t>初</w:t>
      </w:r>
      <w:r w:rsidR="00471BF1">
        <w:rPr>
          <w:rFonts w:ascii="標楷體" w:eastAsia="標楷體" w:hAnsi="標楷體" w:cs="標楷體"/>
          <w:b/>
          <w:sz w:val="36"/>
          <w:szCs w:val="36"/>
        </w:rPr>
        <w:t>步</w:t>
      </w:r>
      <w:r w:rsidR="00393638">
        <w:rPr>
          <w:rFonts w:ascii="標楷體" w:eastAsia="標楷體" w:hAnsi="標楷體" w:cs="標楷體"/>
          <w:b/>
          <w:sz w:val="36"/>
          <w:szCs w:val="36"/>
        </w:rPr>
        <w:t>成果展評分表</w:t>
      </w:r>
    </w:p>
    <w:p w14:paraId="3FE25B45" w14:textId="77777777" w:rsidR="00C44B40" w:rsidRPr="00C44B40" w:rsidRDefault="00C44B40">
      <w:pPr>
        <w:spacing w:line="240" w:lineRule="auto"/>
        <w:rPr>
          <w:rFonts w:ascii="標楷體" w:eastAsia="標楷體" w:hAnsi="標楷體" w:cs="標楷體"/>
          <w:sz w:val="10"/>
          <w:szCs w:val="10"/>
        </w:rPr>
      </w:pPr>
    </w:p>
    <w:p w14:paraId="19BE43D8" w14:textId="17695B5A" w:rsidR="00515AE8" w:rsidRDefault="00393638">
      <w:pPr>
        <w:spacing w:line="24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&lt;評分事項說明&gt;</w:t>
      </w:r>
    </w:p>
    <w:tbl>
      <w:tblPr>
        <w:tblStyle w:val="a5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5100"/>
        <w:gridCol w:w="1920"/>
      </w:tblGrid>
      <w:tr w:rsidR="00515AE8" w14:paraId="59C10A9D" w14:textId="77777777" w:rsidTr="00393638">
        <w:trPr>
          <w:trHeight w:val="621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6BC61" w14:textId="77777777" w:rsidR="0039363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12"/>
                <w:szCs w:val="12"/>
              </w:rPr>
            </w:pPr>
          </w:p>
          <w:p w14:paraId="333D7B87" w14:textId="3E36494C" w:rsidR="00515AE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393638">
              <w:rPr>
                <w:rFonts w:ascii="標楷體" w:eastAsia="標楷體" w:hAnsi="標楷體" w:cs="標楷體"/>
                <w:b/>
                <w:sz w:val="28"/>
                <w:szCs w:val="28"/>
              </w:rPr>
              <w:t>評分項目</w:t>
            </w:r>
          </w:p>
        </w:tc>
        <w:tc>
          <w:tcPr>
            <w:tcW w:w="5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79F05" w14:textId="77777777" w:rsidR="0039363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12"/>
                <w:szCs w:val="12"/>
              </w:rPr>
            </w:pPr>
          </w:p>
          <w:p w14:paraId="58B8BD83" w14:textId="6E95B1EC" w:rsidR="00515AE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393638">
              <w:rPr>
                <w:rFonts w:ascii="標楷體" w:eastAsia="標楷體" w:hAnsi="標楷體" w:cs="標楷體"/>
                <w:b/>
                <w:sz w:val="28"/>
                <w:szCs w:val="28"/>
              </w:rPr>
              <w:t>評分說明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12EC6" w14:textId="77777777" w:rsidR="0039363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12"/>
                <w:szCs w:val="12"/>
              </w:rPr>
            </w:pPr>
          </w:p>
          <w:p w14:paraId="424B31C4" w14:textId="1D69C872" w:rsidR="00515AE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393638">
              <w:rPr>
                <w:rFonts w:ascii="標楷體" w:eastAsia="標楷體" w:hAnsi="標楷體" w:cs="標楷體"/>
                <w:b/>
                <w:sz w:val="28"/>
                <w:szCs w:val="28"/>
              </w:rPr>
              <w:t>評分</w:t>
            </w:r>
            <w:r w:rsidR="00780606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佔比</w:t>
            </w:r>
          </w:p>
        </w:tc>
      </w:tr>
      <w:tr w:rsidR="002F0DE7" w14:paraId="5AB5DAE1" w14:textId="77777777" w:rsidTr="002F0DE7">
        <w:trPr>
          <w:trHeight w:val="621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1FC678" w14:textId="2D031A6B" w:rsidR="002F0DE7" w:rsidRPr="002F0DE7" w:rsidRDefault="00471BF1" w:rsidP="002F0DE7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問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題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改善</w:t>
            </w:r>
          </w:p>
        </w:tc>
        <w:tc>
          <w:tcPr>
            <w:tcW w:w="5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0D9C79" w14:textId="3C460B2A" w:rsidR="002F0DE7" w:rsidRPr="002F0DE7" w:rsidRDefault="00471BF1" w:rsidP="00471BF1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71BF1">
              <w:rPr>
                <w:rFonts w:ascii="標楷體" w:eastAsia="標楷體" w:hAnsi="標楷體" w:cs="標楷體"/>
                <w:sz w:val="24"/>
                <w:szCs w:val="24"/>
              </w:rPr>
              <w:t>依據三上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提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報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評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審委員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提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出</w:t>
            </w:r>
            <w:r w:rsidRPr="00471BF1">
              <w:rPr>
                <w:rFonts w:ascii="標楷體" w:eastAsia="標楷體" w:hAnsi="標楷體" w:cs="標楷體"/>
                <w:sz w:val="24"/>
                <w:szCs w:val="24"/>
              </w:rPr>
              <w:t>之問題改善與對策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388E3E" w14:textId="4F762D0A" w:rsidR="002F0DE7" w:rsidRPr="002F0DE7" w:rsidRDefault="00280AE5" w:rsidP="002F0DE7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2F0DE7">
              <w:rPr>
                <w:rFonts w:ascii="標楷體" w:eastAsia="標楷體" w:hAnsi="標楷體" w:cs="標楷體" w:hint="eastAsia"/>
                <w:sz w:val="24"/>
                <w:szCs w:val="24"/>
              </w:rPr>
              <w:t>0%</w:t>
            </w:r>
          </w:p>
        </w:tc>
      </w:tr>
      <w:tr w:rsidR="002F0DE7" w14:paraId="11FC9616" w14:textId="77777777" w:rsidTr="002F0DE7">
        <w:trPr>
          <w:trHeight w:val="621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EFA1C" w14:textId="56F73D06" w:rsidR="002F0DE7" w:rsidRPr="002F0DE7" w:rsidRDefault="00471BF1" w:rsidP="00471BF1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企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劃書</w:t>
            </w:r>
          </w:p>
        </w:tc>
        <w:tc>
          <w:tcPr>
            <w:tcW w:w="5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2DF637" w14:textId="3EB681E0" w:rsidR="002F0DE7" w:rsidRPr="002F0DE7" w:rsidRDefault="00471BF1" w:rsidP="002F0DE7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提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供完整企劃書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4B6F60" w14:textId="19E95FE5" w:rsidR="002F0DE7" w:rsidRPr="002F0DE7" w:rsidRDefault="00280AE5" w:rsidP="002F0DE7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 w:rsidR="002F0DE7">
              <w:rPr>
                <w:rFonts w:ascii="標楷體" w:eastAsia="標楷體" w:hAnsi="標楷體" w:cs="標楷體" w:hint="eastAsia"/>
                <w:sz w:val="24"/>
                <w:szCs w:val="24"/>
              </w:rPr>
              <w:t>0%</w:t>
            </w:r>
          </w:p>
        </w:tc>
      </w:tr>
      <w:tr w:rsidR="002F0DE7" w14:paraId="7E446940" w14:textId="77777777" w:rsidTr="002F0DE7">
        <w:trPr>
          <w:trHeight w:val="621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4568A7" w14:textId="0672A52F" w:rsidR="002F0DE7" w:rsidRPr="002F0DE7" w:rsidRDefault="002F0DE7" w:rsidP="002F0DE7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專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題</w:t>
            </w:r>
            <w:r w:rsidR="00471BF1">
              <w:rPr>
                <w:rFonts w:ascii="標楷體" w:eastAsia="標楷體" w:hAnsi="標楷體" w:cs="標楷體" w:hint="eastAsia"/>
                <w:sz w:val="24"/>
                <w:szCs w:val="24"/>
              </w:rPr>
              <w:t>展</w:t>
            </w:r>
            <w:r w:rsidR="00471BF1">
              <w:rPr>
                <w:rFonts w:ascii="標楷體" w:eastAsia="標楷體" w:hAnsi="標楷體" w:cs="標楷體"/>
                <w:sz w:val="24"/>
                <w:szCs w:val="24"/>
              </w:rPr>
              <w:t>示</w:t>
            </w:r>
          </w:p>
        </w:tc>
        <w:tc>
          <w:tcPr>
            <w:tcW w:w="5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B60CC3" w14:textId="4E147AAB" w:rsidR="002F0DE7" w:rsidRPr="00471BF1" w:rsidRDefault="00471BF1" w:rsidP="00471BF1">
            <w:pPr>
              <w:pStyle w:val="aa"/>
              <w:numPr>
                <w:ilvl w:val="0"/>
                <w:numId w:val="1"/>
              </w:numPr>
              <w:spacing w:line="240" w:lineRule="auto"/>
              <w:ind w:leftChars="0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71BF1">
              <w:rPr>
                <w:rFonts w:ascii="標楷體" w:eastAsia="標楷體" w:hAnsi="標楷體" w:cs="標楷體" w:hint="eastAsia"/>
                <w:sz w:val="24"/>
                <w:szCs w:val="24"/>
              </w:rPr>
              <w:t>整體</w:t>
            </w:r>
            <w:r w:rsidRPr="00471BF1">
              <w:rPr>
                <w:rFonts w:ascii="標楷體" w:eastAsia="標楷體" w:hAnsi="標楷體" w:cs="標楷體"/>
                <w:sz w:val="24"/>
                <w:szCs w:val="24"/>
              </w:rPr>
              <w:t>展覽規劃</w:t>
            </w:r>
          </w:p>
          <w:p w14:paraId="01CC84EC" w14:textId="14E2846A" w:rsidR="00471BF1" w:rsidRPr="00471BF1" w:rsidRDefault="00471BF1" w:rsidP="00471BF1">
            <w:pPr>
              <w:pStyle w:val="aa"/>
              <w:numPr>
                <w:ilvl w:val="0"/>
                <w:numId w:val="1"/>
              </w:numPr>
              <w:spacing w:line="240" w:lineRule="auto"/>
              <w:ind w:leftChars="0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專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題成果進度檢核：需完成至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Prototype(原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型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具備視覺設計與實際作品功能。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13F255" w14:textId="074C8781" w:rsidR="002F0DE7" w:rsidRPr="002F0DE7" w:rsidRDefault="002F0DE7" w:rsidP="002F0DE7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30%</w:t>
            </w:r>
          </w:p>
        </w:tc>
      </w:tr>
      <w:tr w:rsidR="00515AE8" w14:paraId="5BEB7B70" w14:textId="77777777" w:rsidTr="002F0DE7">
        <w:trPr>
          <w:trHeight w:val="624"/>
        </w:trPr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59E7B5" w14:textId="760B1F39" w:rsidR="00515AE8" w:rsidRDefault="00393638" w:rsidP="002F0DE7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表達能力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1B0A22" w14:textId="08039BB4" w:rsidR="00515AE8" w:rsidRDefault="00471BF1" w:rsidP="002833D5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包含專題介紹之口語表達、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台</w:t>
            </w:r>
            <w:r w:rsidR="00393638">
              <w:rPr>
                <w:rFonts w:ascii="標楷體" w:eastAsia="標楷體" w:hAnsi="標楷體" w:cs="標楷體"/>
                <w:sz w:val="24"/>
                <w:szCs w:val="24"/>
              </w:rPr>
              <w:t>風等。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A3246" w14:textId="77777777" w:rsidR="0039363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sz w:val="12"/>
                <w:szCs w:val="12"/>
              </w:rPr>
            </w:pPr>
          </w:p>
          <w:p w14:paraId="5D608C19" w14:textId="2A93E371" w:rsidR="00515AE8" w:rsidRDefault="002F0DE7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="00393638">
              <w:rPr>
                <w:rFonts w:ascii="標楷體" w:eastAsia="標楷體" w:hAnsi="標楷體" w:cs="標楷體"/>
                <w:sz w:val="24"/>
                <w:szCs w:val="24"/>
              </w:rPr>
              <w:t>0%</w:t>
            </w:r>
          </w:p>
        </w:tc>
      </w:tr>
    </w:tbl>
    <w:p w14:paraId="73EB6827" w14:textId="77777777" w:rsidR="00515AE8" w:rsidRPr="00C44B40" w:rsidRDefault="00393638">
      <w:pPr>
        <w:spacing w:line="240" w:lineRule="auto"/>
        <w:rPr>
          <w:rFonts w:ascii="標楷體" w:eastAsia="標楷體" w:hAnsi="標楷體" w:cs="標楷體"/>
          <w:sz w:val="16"/>
          <w:szCs w:val="16"/>
        </w:rPr>
      </w:pPr>
      <w:r>
        <w:rPr>
          <w:rFonts w:ascii="標楷體" w:eastAsia="標楷體" w:hAnsi="標楷體" w:cs="標楷體"/>
          <w:sz w:val="24"/>
          <w:szCs w:val="24"/>
        </w:rPr>
        <w:t xml:space="preserve"> </w:t>
      </w:r>
    </w:p>
    <w:tbl>
      <w:tblPr>
        <w:tblStyle w:val="a7"/>
        <w:tblW w:w="8865" w:type="dxa"/>
        <w:tblLayout w:type="fixed"/>
        <w:tblLook w:val="0600" w:firstRow="0" w:lastRow="0" w:firstColumn="0" w:lastColumn="0" w:noHBand="1" w:noVBand="1"/>
      </w:tblPr>
      <w:tblGrid>
        <w:gridCol w:w="1755"/>
        <w:gridCol w:w="1530"/>
        <w:gridCol w:w="1395"/>
        <w:gridCol w:w="1395"/>
        <w:gridCol w:w="1395"/>
        <w:gridCol w:w="1395"/>
      </w:tblGrid>
      <w:tr w:rsidR="00515AE8" w14:paraId="229225DA" w14:textId="77777777" w:rsidTr="00393638">
        <w:trPr>
          <w:trHeight w:val="615"/>
        </w:trPr>
        <w:tc>
          <w:tcPr>
            <w:tcW w:w="8865" w:type="dxa"/>
            <w:gridSpan w:val="6"/>
          </w:tcPr>
          <w:p w14:paraId="294B061D" w14:textId="77777777" w:rsidR="00393638" w:rsidRPr="00393638" w:rsidRDefault="00393638">
            <w:pPr>
              <w:jc w:val="center"/>
              <w:rPr>
                <w:rFonts w:ascii="標楷體" w:eastAsia="標楷體" w:hAnsi="標楷體" w:cs="標楷體"/>
                <w:b/>
                <w:sz w:val="10"/>
                <w:szCs w:val="10"/>
              </w:rPr>
            </w:pPr>
          </w:p>
          <w:p w14:paraId="290792A9" w14:textId="707A924A" w:rsidR="00515AE8" w:rsidRPr="00FF5F55" w:rsidRDefault="00393638">
            <w:pPr>
              <w:jc w:val="center"/>
              <w:rPr>
                <w:rFonts w:ascii="標楷體" w:eastAsia="標楷體" w:hAnsi="標楷體" w:cs="標楷體"/>
                <w:bCs/>
                <w:sz w:val="32"/>
                <w:szCs w:val="32"/>
              </w:rPr>
            </w:pPr>
            <w:r w:rsidRPr="00FF5F55">
              <w:rPr>
                <w:rFonts w:ascii="標楷體" w:eastAsia="標楷體" w:hAnsi="標楷體" w:cs="標楷體"/>
                <w:bCs/>
                <w:sz w:val="28"/>
                <w:szCs w:val="28"/>
              </w:rPr>
              <w:t>評分表</w:t>
            </w:r>
          </w:p>
        </w:tc>
      </w:tr>
      <w:tr w:rsidR="00515AE8" w14:paraId="50590945" w14:textId="77777777" w:rsidTr="006778AB">
        <w:trPr>
          <w:trHeight w:val="565"/>
        </w:trPr>
        <w:tc>
          <w:tcPr>
            <w:tcW w:w="1755" w:type="dxa"/>
            <w:vMerge w:val="restart"/>
          </w:tcPr>
          <w:p w14:paraId="5BC2E879" w14:textId="77777777" w:rsidR="00515AE8" w:rsidRDefault="0039363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  <w:p w14:paraId="5F5D4059" w14:textId="77777777" w:rsidR="00515AE8" w:rsidRPr="00393638" w:rsidRDefault="00515AE8">
            <w:pPr>
              <w:rPr>
                <w:rFonts w:ascii="標楷體" w:eastAsia="標楷體" w:hAnsi="標楷體" w:cs="標楷體"/>
                <w:sz w:val="36"/>
                <w:szCs w:val="36"/>
              </w:rPr>
            </w:pPr>
          </w:p>
          <w:p w14:paraId="177A80BC" w14:textId="77777777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組別資料</w:t>
            </w:r>
          </w:p>
        </w:tc>
        <w:tc>
          <w:tcPr>
            <w:tcW w:w="1530" w:type="dxa"/>
          </w:tcPr>
          <w:p w14:paraId="13452F94" w14:textId="77777777" w:rsidR="006778AB" w:rsidRPr="006778AB" w:rsidRDefault="006778AB">
            <w:pPr>
              <w:jc w:val="center"/>
              <w:rPr>
                <w:rFonts w:ascii="標楷體" w:eastAsia="標楷體" w:hAnsi="標楷體" w:cs="標楷體"/>
                <w:sz w:val="8"/>
                <w:szCs w:val="8"/>
              </w:rPr>
            </w:pPr>
          </w:p>
          <w:p w14:paraId="51A95D13" w14:textId="3A5CC02C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組別</w:t>
            </w:r>
          </w:p>
        </w:tc>
        <w:tc>
          <w:tcPr>
            <w:tcW w:w="5580" w:type="dxa"/>
            <w:gridSpan w:val="4"/>
          </w:tcPr>
          <w:p w14:paraId="6C1E09D2" w14:textId="77777777" w:rsidR="006778AB" w:rsidRPr="006778AB" w:rsidRDefault="006778AB">
            <w:pPr>
              <w:jc w:val="center"/>
              <w:rPr>
                <w:rFonts w:ascii="標楷體" w:eastAsia="標楷體" w:hAnsi="標楷體" w:cs="標楷體"/>
                <w:sz w:val="8"/>
                <w:szCs w:val="8"/>
              </w:rPr>
            </w:pPr>
          </w:p>
          <w:p w14:paraId="69648541" w14:textId="016DA4E7" w:rsidR="00E53C1F" w:rsidRPr="00FF208F" w:rsidRDefault="00E53C1F">
            <w:pPr>
              <w:jc w:val="center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</w:p>
        </w:tc>
      </w:tr>
      <w:tr w:rsidR="00515AE8" w14:paraId="5FA42995" w14:textId="77777777" w:rsidTr="00393638">
        <w:trPr>
          <w:trHeight w:val="1200"/>
        </w:trPr>
        <w:tc>
          <w:tcPr>
            <w:tcW w:w="1755" w:type="dxa"/>
            <w:vMerge/>
          </w:tcPr>
          <w:p w14:paraId="02C5832C" w14:textId="77777777" w:rsidR="00515AE8" w:rsidRDefault="00515AE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30" w:type="dxa"/>
          </w:tcPr>
          <w:p w14:paraId="3A70767A" w14:textId="77777777" w:rsidR="00393638" w:rsidRPr="00393638" w:rsidRDefault="00393638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14:paraId="09B19EAF" w14:textId="1F2A7252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專題名稱</w:t>
            </w:r>
          </w:p>
        </w:tc>
        <w:tc>
          <w:tcPr>
            <w:tcW w:w="5580" w:type="dxa"/>
            <w:gridSpan w:val="4"/>
          </w:tcPr>
          <w:p w14:paraId="27FCC93E" w14:textId="77777777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  <w:p w14:paraId="37CA0D0E" w14:textId="77777777" w:rsidR="00E53C1F" w:rsidRPr="00E53C1F" w:rsidRDefault="00E53C1F">
            <w:pPr>
              <w:jc w:val="center"/>
              <w:rPr>
                <w:rFonts w:ascii="標楷體" w:eastAsia="標楷體" w:hAnsi="標楷體" w:cs="標楷體"/>
                <w:sz w:val="8"/>
                <w:szCs w:val="8"/>
              </w:rPr>
            </w:pPr>
          </w:p>
          <w:p w14:paraId="7E215418" w14:textId="6EE96073" w:rsidR="00E53C1F" w:rsidRPr="00FF208F" w:rsidRDefault="00E53C1F">
            <w:pPr>
              <w:jc w:val="center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</w:p>
        </w:tc>
      </w:tr>
      <w:tr w:rsidR="002F0DE7" w14:paraId="30E6B43B" w14:textId="77777777" w:rsidTr="002F0DE7">
        <w:trPr>
          <w:trHeight w:val="850"/>
        </w:trPr>
        <w:tc>
          <w:tcPr>
            <w:tcW w:w="1755" w:type="dxa"/>
            <w:vMerge w:val="restart"/>
          </w:tcPr>
          <w:p w14:paraId="37DC258D" w14:textId="77777777" w:rsidR="002F0DE7" w:rsidRDefault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  <w:p w14:paraId="139965B2" w14:textId="5F2D05B1" w:rsidR="002F0DE7" w:rsidRDefault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D403915" w14:textId="03DAB60C" w:rsidR="002F0DE7" w:rsidRDefault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8868E8C" w14:textId="5D1786CC" w:rsidR="002F0DE7" w:rsidRDefault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A9B1659" w14:textId="5AB55728" w:rsidR="002F0DE7" w:rsidRDefault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9DD78E9" w14:textId="40748B9D" w:rsidR="002F0DE7" w:rsidRDefault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21CE15F" w14:textId="38FEE376" w:rsidR="002F0DE7" w:rsidRDefault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568F990" w14:textId="77777777" w:rsidR="002F0DE7" w:rsidRDefault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EDF1E79" w14:textId="60E61398" w:rsidR="002F0DE7" w:rsidRDefault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評分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內容</w:t>
            </w:r>
          </w:p>
        </w:tc>
        <w:tc>
          <w:tcPr>
            <w:tcW w:w="1530" w:type="dxa"/>
          </w:tcPr>
          <w:p w14:paraId="5DDEEF15" w14:textId="77777777" w:rsidR="002F0DE7" w:rsidRPr="00F04999" w:rsidRDefault="002F0DE7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50A10CBB" w14:textId="33870531" w:rsidR="002F0DE7" w:rsidRDefault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評分項目</w:t>
            </w:r>
          </w:p>
        </w:tc>
        <w:tc>
          <w:tcPr>
            <w:tcW w:w="1395" w:type="dxa"/>
            <w:vAlign w:val="center"/>
          </w:tcPr>
          <w:p w14:paraId="54661447" w14:textId="5037494C" w:rsidR="002F0DE7" w:rsidRDefault="00471BF1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問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題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改善</w:t>
            </w:r>
          </w:p>
          <w:p w14:paraId="31A87566" w14:textId="6630D6AA" w:rsidR="002F0DE7" w:rsidRDefault="001712E4" w:rsidP="00280AE5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（100分）</w:t>
            </w:r>
          </w:p>
        </w:tc>
        <w:tc>
          <w:tcPr>
            <w:tcW w:w="1395" w:type="dxa"/>
            <w:vAlign w:val="center"/>
          </w:tcPr>
          <w:p w14:paraId="7F7AEF1C" w14:textId="056994CA" w:rsidR="002F0DE7" w:rsidRDefault="00471BF1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企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劃書</w:t>
            </w:r>
          </w:p>
          <w:p w14:paraId="4407C8AE" w14:textId="2180752A" w:rsidR="002F0DE7" w:rsidRDefault="001712E4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（100分）</w:t>
            </w:r>
          </w:p>
        </w:tc>
        <w:tc>
          <w:tcPr>
            <w:tcW w:w="1395" w:type="dxa"/>
            <w:vAlign w:val="center"/>
          </w:tcPr>
          <w:p w14:paraId="293D7FEF" w14:textId="48AEC3E6" w:rsidR="002F0DE7" w:rsidRDefault="00471BF1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專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題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展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示</w:t>
            </w:r>
          </w:p>
          <w:p w14:paraId="051F9F3E" w14:textId="334D91F8" w:rsidR="002F0DE7" w:rsidRDefault="001712E4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（100分）</w:t>
            </w:r>
          </w:p>
        </w:tc>
        <w:tc>
          <w:tcPr>
            <w:tcW w:w="1395" w:type="dxa"/>
            <w:vAlign w:val="center"/>
          </w:tcPr>
          <w:p w14:paraId="3AE8894A" w14:textId="77777777" w:rsidR="002F0DE7" w:rsidRDefault="002F0DE7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表達能力</w:t>
            </w:r>
          </w:p>
          <w:p w14:paraId="1F6CEDAC" w14:textId="2109F1CC" w:rsidR="002F0DE7" w:rsidRDefault="001712E4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（100分）</w:t>
            </w:r>
          </w:p>
        </w:tc>
      </w:tr>
      <w:tr w:rsidR="002F0DE7" w14:paraId="238A86DA" w14:textId="77777777" w:rsidTr="002F0DE7">
        <w:trPr>
          <w:trHeight w:val="850"/>
        </w:trPr>
        <w:tc>
          <w:tcPr>
            <w:tcW w:w="1755" w:type="dxa"/>
            <w:vMerge/>
          </w:tcPr>
          <w:p w14:paraId="1D9CFF9F" w14:textId="77777777" w:rsidR="002F0DE7" w:rsidRDefault="002F0DE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30" w:type="dxa"/>
          </w:tcPr>
          <w:p w14:paraId="6D72BE2D" w14:textId="77777777" w:rsidR="002F0DE7" w:rsidRPr="00F04999" w:rsidRDefault="002F0DE7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2B07357A" w14:textId="4C86E101" w:rsidR="002F0DE7" w:rsidRDefault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分數</w:t>
            </w:r>
          </w:p>
        </w:tc>
        <w:tc>
          <w:tcPr>
            <w:tcW w:w="1395" w:type="dxa"/>
            <w:vAlign w:val="center"/>
          </w:tcPr>
          <w:p w14:paraId="4E9B646F" w14:textId="144956E4" w:rsidR="002F0DE7" w:rsidRDefault="002F0DE7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3A68CB5E" w14:textId="3A06070D" w:rsidR="002F0DE7" w:rsidRDefault="002F0DE7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5C1734B3" w14:textId="3B580008" w:rsidR="002F0DE7" w:rsidRDefault="002F0DE7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614EB534" w14:textId="7E0906D4" w:rsidR="002F0DE7" w:rsidRDefault="002F0DE7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15AE8" w14:paraId="249E99F3" w14:textId="77777777" w:rsidTr="00F04999">
        <w:trPr>
          <w:trHeight w:val="3291"/>
        </w:trPr>
        <w:tc>
          <w:tcPr>
            <w:tcW w:w="1755" w:type="dxa"/>
            <w:vMerge/>
          </w:tcPr>
          <w:p w14:paraId="07DAFBDA" w14:textId="77777777" w:rsidR="00515AE8" w:rsidRDefault="00515AE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30" w:type="dxa"/>
          </w:tcPr>
          <w:p w14:paraId="0A120BD8" w14:textId="77777777" w:rsidR="0039363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8745BB4" w14:textId="77777777" w:rsidR="0039363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66FFC3F" w14:textId="77777777" w:rsidR="00393638" w:rsidRPr="00393638" w:rsidRDefault="00393638" w:rsidP="00393638">
            <w:pPr>
              <w:rPr>
                <w:rFonts w:ascii="標楷體" w:eastAsia="標楷體" w:hAnsi="標楷體" w:cs="標楷體"/>
                <w:sz w:val="36"/>
                <w:szCs w:val="36"/>
              </w:rPr>
            </w:pPr>
          </w:p>
          <w:p w14:paraId="76FC8BA5" w14:textId="6737100F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整體評語</w:t>
            </w:r>
          </w:p>
        </w:tc>
        <w:tc>
          <w:tcPr>
            <w:tcW w:w="5580" w:type="dxa"/>
            <w:gridSpan w:val="4"/>
          </w:tcPr>
          <w:p w14:paraId="518634A6" w14:textId="77777777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</w:tr>
      <w:tr w:rsidR="00515AE8" w14:paraId="3368111D" w14:textId="77777777" w:rsidTr="00F04999">
        <w:trPr>
          <w:trHeight w:val="702"/>
        </w:trPr>
        <w:tc>
          <w:tcPr>
            <w:tcW w:w="3285" w:type="dxa"/>
            <w:gridSpan w:val="2"/>
          </w:tcPr>
          <w:p w14:paraId="343372B0" w14:textId="77777777" w:rsidR="00F04999" w:rsidRPr="00F04999" w:rsidRDefault="00F04999">
            <w:pPr>
              <w:jc w:val="center"/>
              <w:rPr>
                <w:rFonts w:ascii="標楷體" w:eastAsia="標楷體" w:hAnsi="標楷體" w:cs="標楷體"/>
                <w:sz w:val="12"/>
                <w:szCs w:val="12"/>
              </w:rPr>
            </w:pPr>
          </w:p>
          <w:p w14:paraId="4853DF0C" w14:textId="0FEA8D17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評審老師簽名</w:t>
            </w:r>
          </w:p>
        </w:tc>
        <w:tc>
          <w:tcPr>
            <w:tcW w:w="5580" w:type="dxa"/>
            <w:gridSpan w:val="4"/>
          </w:tcPr>
          <w:p w14:paraId="54A0AF0B" w14:textId="77777777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</w:tr>
    </w:tbl>
    <w:p w14:paraId="3A655064" w14:textId="77777777" w:rsidR="00515AE8" w:rsidRDefault="00515AE8" w:rsidP="00C44B40">
      <w:pPr>
        <w:spacing w:line="20" w:lineRule="exact"/>
        <w:rPr>
          <w:rFonts w:ascii="標楷體" w:eastAsia="標楷體" w:hAnsi="標楷體" w:cs="標楷體"/>
        </w:rPr>
      </w:pPr>
    </w:p>
    <w:sectPr w:rsidR="00515AE8" w:rsidSect="00B51165">
      <w:pgSz w:w="11909" w:h="16834"/>
      <w:pgMar w:top="851" w:right="1440" w:bottom="42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D7C04" w14:textId="77777777" w:rsidR="009444E9" w:rsidRDefault="009444E9" w:rsidP="00280AE5">
      <w:pPr>
        <w:spacing w:line="240" w:lineRule="auto"/>
      </w:pPr>
      <w:r>
        <w:separator/>
      </w:r>
    </w:p>
  </w:endnote>
  <w:endnote w:type="continuationSeparator" w:id="0">
    <w:p w14:paraId="4FBA7FBD" w14:textId="77777777" w:rsidR="009444E9" w:rsidRDefault="009444E9" w:rsidP="00280A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D83DE" w14:textId="77777777" w:rsidR="009444E9" w:rsidRDefault="009444E9" w:rsidP="00280AE5">
      <w:pPr>
        <w:spacing w:line="240" w:lineRule="auto"/>
      </w:pPr>
      <w:r>
        <w:separator/>
      </w:r>
    </w:p>
  </w:footnote>
  <w:footnote w:type="continuationSeparator" w:id="0">
    <w:p w14:paraId="655F45CE" w14:textId="77777777" w:rsidR="009444E9" w:rsidRDefault="009444E9" w:rsidP="00280A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1F69"/>
    <w:multiLevelType w:val="hybridMultilevel"/>
    <w:tmpl w:val="4628FF6C"/>
    <w:lvl w:ilvl="0" w:tplc="A65A731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E8"/>
    <w:rsid w:val="0007006F"/>
    <w:rsid w:val="001712E4"/>
    <w:rsid w:val="00280AE5"/>
    <w:rsid w:val="002833D5"/>
    <w:rsid w:val="002F0DE7"/>
    <w:rsid w:val="00393638"/>
    <w:rsid w:val="003B5076"/>
    <w:rsid w:val="003D5ECA"/>
    <w:rsid w:val="00471BF1"/>
    <w:rsid w:val="00515AE8"/>
    <w:rsid w:val="005B288D"/>
    <w:rsid w:val="005C51F8"/>
    <w:rsid w:val="006778AB"/>
    <w:rsid w:val="00780606"/>
    <w:rsid w:val="00932AA4"/>
    <w:rsid w:val="009444E9"/>
    <w:rsid w:val="00987CD8"/>
    <w:rsid w:val="00A84F9A"/>
    <w:rsid w:val="00B51165"/>
    <w:rsid w:val="00C05365"/>
    <w:rsid w:val="00C44B40"/>
    <w:rsid w:val="00D00AB5"/>
    <w:rsid w:val="00D85E60"/>
    <w:rsid w:val="00E53C1F"/>
    <w:rsid w:val="00EC0478"/>
    <w:rsid w:val="00F04999"/>
    <w:rsid w:val="00F3401D"/>
    <w:rsid w:val="00F65042"/>
    <w:rsid w:val="00FF208F"/>
    <w:rsid w:val="00FF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3951D"/>
  <w15:docId w15:val="{4551C09C-9533-461C-AF73-9CE6C6B5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>
    <w:name w:val="Table Grid"/>
    <w:basedOn w:val="a1"/>
    <w:uiPriority w:val="39"/>
    <w:rsid w:val="003936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6504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6504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71BF1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280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280AE5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280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280AE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周家禾</dc:creator>
  <cp:lastModifiedBy>user</cp:lastModifiedBy>
  <cp:revision>3</cp:revision>
  <cp:lastPrinted>2022-05-06T05:40:00Z</cp:lastPrinted>
  <dcterms:created xsi:type="dcterms:W3CDTF">2022-09-12T09:09:00Z</dcterms:created>
  <dcterms:modified xsi:type="dcterms:W3CDTF">2024-04-19T09:19:00Z</dcterms:modified>
</cp:coreProperties>
</file>